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9944" w14:textId="77777777" w:rsidR="00D10533" w:rsidRDefault="00D10533" w:rsidP="00ED5A5C">
      <w:pPr>
        <w:ind w:right="-1068"/>
        <w:rPr>
          <w:rFonts w:ascii="Century Gothic" w:hAnsi="Century Gothic"/>
          <w:b/>
          <w:bCs/>
        </w:rPr>
      </w:pPr>
    </w:p>
    <w:p w14:paraId="4E6C7F3F" w14:textId="74EF9C59" w:rsidR="00ED5A5C" w:rsidRDefault="00ED5A5C" w:rsidP="00ED5A5C">
      <w:pPr>
        <w:ind w:left="-993" w:right="-1068"/>
        <w:jc w:val="center"/>
        <w:rPr>
          <w:rFonts w:ascii="Century Gothic" w:hAnsi="Century Gothic"/>
          <w:b/>
          <w:bCs/>
        </w:rPr>
      </w:pPr>
      <w:r w:rsidRPr="00A73D30">
        <w:rPr>
          <w:rFonts w:ascii="Century Gothic" w:hAnsi="Century Gothic"/>
          <w:b/>
          <w:bCs/>
        </w:rPr>
        <w:t>CORE READS</w:t>
      </w:r>
    </w:p>
    <w:p w14:paraId="3B834AC4" w14:textId="77777777" w:rsidR="0050614E" w:rsidRDefault="0050614E" w:rsidP="00ED5A5C">
      <w:pPr>
        <w:ind w:left="-993" w:right="-1068"/>
        <w:rPr>
          <w:rFonts w:ascii="Century Gothic" w:hAnsi="Century Gothic"/>
          <w:sz w:val="20"/>
          <w:szCs w:val="20"/>
        </w:rPr>
      </w:pPr>
    </w:p>
    <w:p w14:paraId="335A77C4" w14:textId="3443A269" w:rsidR="00ED5A5C" w:rsidRPr="00741CE1" w:rsidRDefault="00ED5A5C" w:rsidP="00ED5A5C">
      <w:pPr>
        <w:ind w:left="-993" w:right="-1068"/>
        <w:rPr>
          <w:rFonts w:ascii="Century Gothic" w:hAnsi="Century Gothic"/>
          <w:b/>
          <w:bCs/>
          <w:sz w:val="20"/>
          <w:szCs w:val="20"/>
        </w:rPr>
      </w:pPr>
      <w:r w:rsidRPr="00741CE1">
        <w:rPr>
          <w:rFonts w:ascii="Century Gothic" w:hAnsi="Century Gothic"/>
          <w:sz w:val="20"/>
          <w:szCs w:val="20"/>
        </w:rPr>
        <w:t xml:space="preserve">Below is a selection of reading books that we have chosen to help support &amp; </w:t>
      </w:r>
      <w:r>
        <w:rPr>
          <w:rFonts w:ascii="Century Gothic" w:hAnsi="Century Gothic"/>
          <w:sz w:val="20"/>
          <w:szCs w:val="20"/>
        </w:rPr>
        <w:t xml:space="preserve">         </w:t>
      </w:r>
      <w:r w:rsidRPr="00741CE1">
        <w:rPr>
          <w:rFonts w:ascii="Century Gothic" w:hAnsi="Century Gothic"/>
          <w:sz w:val="20"/>
          <w:szCs w:val="20"/>
        </w:rPr>
        <w:t>develop our children’s communication and language skills</w:t>
      </w:r>
      <w:r w:rsidR="00845DA3">
        <w:rPr>
          <w:rFonts w:ascii="Century Gothic" w:hAnsi="Century Gothic"/>
          <w:sz w:val="20"/>
          <w:szCs w:val="20"/>
        </w:rPr>
        <w:t xml:space="preserve"> over the course of the               academic year.</w:t>
      </w:r>
    </w:p>
    <w:p w14:paraId="74A7A7A0" w14:textId="52E12E00" w:rsidR="00A573DA" w:rsidRDefault="00ED5A5C" w:rsidP="00A573DA">
      <w:pPr>
        <w:ind w:left="-993" w:right="-1068"/>
        <w:rPr>
          <w:rFonts w:ascii="Century Gothic" w:hAnsi="Century Gothic"/>
          <w:sz w:val="20"/>
          <w:szCs w:val="20"/>
        </w:rPr>
      </w:pPr>
      <w:r w:rsidRPr="00741CE1">
        <w:rPr>
          <w:rFonts w:ascii="Century Gothic" w:hAnsi="Century Gothic"/>
          <w:sz w:val="20"/>
          <w:szCs w:val="20"/>
        </w:rPr>
        <w:t xml:space="preserve">The titles, some of them classics, have been picked as they are repetitive and </w:t>
      </w:r>
      <w:r>
        <w:rPr>
          <w:rFonts w:ascii="Century Gothic" w:hAnsi="Century Gothic"/>
          <w:sz w:val="20"/>
          <w:szCs w:val="20"/>
        </w:rPr>
        <w:t xml:space="preserve">             </w:t>
      </w:r>
      <w:r w:rsidRPr="00741CE1">
        <w:rPr>
          <w:rFonts w:ascii="Century Gothic" w:hAnsi="Century Gothic"/>
          <w:sz w:val="20"/>
          <w:szCs w:val="20"/>
        </w:rPr>
        <w:t>often</w:t>
      </w:r>
      <w:r>
        <w:rPr>
          <w:rFonts w:ascii="Century Gothic" w:hAnsi="Century Gothic"/>
          <w:sz w:val="20"/>
          <w:szCs w:val="20"/>
        </w:rPr>
        <w:t xml:space="preserve"> </w:t>
      </w:r>
      <w:r w:rsidRPr="00741CE1">
        <w:rPr>
          <w:rFonts w:ascii="Century Gothic" w:hAnsi="Century Gothic"/>
          <w:sz w:val="20"/>
          <w:szCs w:val="20"/>
        </w:rPr>
        <w:t>feature rhyme</w:t>
      </w:r>
      <w:r w:rsidR="002B20C5">
        <w:rPr>
          <w:rFonts w:ascii="Century Gothic" w:hAnsi="Century Gothic"/>
          <w:sz w:val="20"/>
          <w:szCs w:val="20"/>
        </w:rPr>
        <w:t xml:space="preserve">. </w:t>
      </w:r>
    </w:p>
    <w:p w14:paraId="23787344" w14:textId="415783B9" w:rsidR="00ED5A5C" w:rsidRPr="00741CE1" w:rsidRDefault="00ED5A5C" w:rsidP="00A573DA">
      <w:pPr>
        <w:ind w:left="-993" w:right="-1068"/>
        <w:rPr>
          <w:rFonts w:ascii="Century Gothic" w:hAnsi="Century Gothic"/>
          <w:sz w:val="20"/>
          <w:szCs w:val="20"/>
        </w:rPr>
      </w:pPr>
      <w:r w:rsidRPr="00741CE1">
        <w:rPr>
          <w:rFonts w:ascii="Century Gothic" w:hAnsi="Century Gothic"/>
          <w:sz w:val="20"/>
          <w:szCs w:val="20"/>
        </w:rPr>
        <w:t xml:space="preserve">Repetition of rhymes and stories is good for the brain, teaching </w:t>
      </w:r>
      <w:r>
        <w:rPr>
          <w:rFonts w:ascii="Century Gothic" w:hAnsi="Century Gothic"/>
          <w:sz w:val="20"/>
          <w:szCs w:val="20"/>
        </w:rPr>
        <w:t xml:space="preserve">                                                </w:t>
      </w:r>
      <w:r w:rsidRPr="00741CE1">
        <w:rPr>
          <w:rFonts w:ascii="Century Gothic" w:hAnsi="Century Gothic"/>
          <w:sz w:val="20"/>
          <w:szCs w:val="20"/>
        </w:rPr>
        <w:t>children how language works and</w:t>
      </w:r>
      <w:r>
        <w:rPr>
          <w:rFonts w:ascii="Century Gothic" w:hAnsi="Century Gothic"/>
          <w:sz w:val="20"/>
          <w:szCs w:val="20"/>
        </w:rPr>
        <w:t xml:space="preserve"> </w:t>
      </w:r>
      <w:r w:rsidRPr="00741CE1">
        <w:rPr>
          <w:rFonts w:ascii="Century Gothic" w:hAnsi="Century Gothic"/>
          <w:sz w:val="20"/>
          <w:szCs w:val="20"/>
        </w:rPr>
        <w:t xml:space="preserve">helps build memory capabilities.  </w:t>
      </w:r>
    </w:p>
    <w:p w14:paraId="5EEAAB67" w14:textId="70EFCB1B" w:rsidR="00ED5A5C" w:rsidRPr="00EE6B28" w:rsidRDefault="006B7232" w:rsidP="00ED5A5C">
      <w:pPr>
        <w:ind w:left="-993" w:right="-106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159BA4D7" wp14:editId="2BB27A13">
            <wp:simplePos x="0" y="0"/>
            <wp:positionH relativeFrom="column">
              <wp:posOffset>-604854</wp:posOffset>
            </wp:positionH>
            <wp:positionV relativeFrom="paragraph">
              <wp:posOffset>269814</wp:posOffset>
            </wp:positionV>
            <wp:extent cx="1084146" cy="1193082"/>
            <wp:effectExtent l="0" t="0" r="1905" b="7620"/>
            <wp:wrapTight wrapText="bothSides">
              <wp:wrapPolygon edited="0">
                <wp:start x="0" y="0"/>
                <wp:lineTo x="0" y="21393"/>
                <wp:lineTo x="21258" y="21393"/>
                <wp:lineTo x="21258" y="0"/>
                <wp:lineTo x="0" y="0"/>
              </wp:wrapPolygon>
            </wp:wrapTight>
            <wp:docPr id="797725201" name="Picture 15" descr="Fox's Favourite Autumn (H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x's Favourite Autumn (HB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46" cy="119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3DA">
        <w:rPr>
          <w:rFonts w:ascii="Century Gothic" w:hAnsi="Century Gothic"/>
          <w:b/>
          <w:bCs/>
          <w:sz w:val="20"/>
          <w:szCs w:val="20"/>
          <w:u w:val="single"/>
        </w:rPr>
        <w:t xml:space="preserve">Autumn Term </w:t>
      </w:r>
    </w:p>
    <w:p w14:paraId="745082B0" w14:textId="1F584005" w:rsidR="00173266" w:rsidRDefault="00ED5A5C" w:rsidP="00173266">
      <w:pPr>
        <w:ind w:left="-993" w:right="-106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</w:rPr>
        <w:t xml:space="preserve"> </w:t>
      </w:r>
      <w:r w:rsidR="006B7232">
        <w:rPr>
          <w:rFonts w:ascii="Century Gothic" w:hAnsi="Century Gothic"/>
          <w:b/>
          <w:bCs/>
          <w:sz w:val="20"/>
          <w:szCs w:val="20"/>
          <w:u w:val="single"/>
        </w:rPr>
        <w:t>Fox’s Favourite Autumn by Fiona Barker</w:t>
      </w:r>
      <w:r w:rsidRPr="00413B87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</w:p>
    <w:p w14:paraId="4097C199" w14:textId="06A906BB" w:rsidR="0050614E" w:rsidRDefault="006B7232" w:rsidP="0050614E">
      <w:pPr>
        <w:ind w:left="-993" w:right="-1068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Autumn is Fox’s favourite time of year. As it slips away can                   he make it stay, A funny tale about the changing seasons</w:t>
      </w:r>
      <w:r w:rsidR="002B20C5"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t xml:space="preserve">          whilst </w:t>
      </w:r>
      <w:r w:rsidR="002B20C5">
        <w:rPr>
          <w:rFonts w:ascii="Century Gothic" w:hAnsi="Century Gothic"/>
          <w:sz w:val="20"/>
          <w:szCs w:val="20"/>
        </w:rPr>
        <w:t xml:space="preserve">having consideration for others. </w:t>
      </w:r>
    </w:p>
    <w:p w14:paraId="540265E1" w14:textId="0E9784B4" w:rsidR="006B7232" w:rsidRDefault="002B20C5" w:rsidP="0050614E">
      <w:pPr>
        <w:ind w:left="-993" w:right="-1068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06668568" wp14:editId="525CFE15">
            <wp:simplePos x="0" y="0"/>
            <wp:positionH relativeFrom="column">
              <wp:posOffset>2898775</wp:posOffset>
            </wp:positionH>
            <wp:positionV relativeFrom="paragraph">
              <wp:posOffset>97837</wp:posOffset>
            </wp:positionV>
            <wp:extent cx="1051560" cy="1304290"/>
            <wp:effectExtent l="0" t="0" r="0" b="0"/>
            <wp:wrapTight wrapText="bothSides">
              <wp:wrapPolygon edited="0">
                <wp:start x="0" y="0"/>
                <wp:lineTo x="0" y="21137"/>
                <wp:lineTo x="21130" y="21137"/>
                <wp:lineTo x="21130" y="0"/>
                <wp:lineTo x="0" y="0"/>
              </wp:wrapPolygon>
            </wp:wrapTight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BF5E1" w14:textId="6926A762" w:rsidR="0050614E" w:rsidRDefault="0050614E" w:rsidP="0050614E">
      <w:pPr>
        <w:ind w:left="-993" w:right="-1068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B360C65" w14:textId="63B1972C" w:rsidR="0031196A" w:rsidRPr="0050614E" w:rsidRDefault="0031196A" w:rsidP="0050614E">
      <w:pPr>
        <w:ind w:left="-993" w:right="-1068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The Gruffalo by Julia Donaldson</w:t>
      </w:r>
      <w:r w:rsidRPr="00413B87">
        <w:rPr>
          <w:rFonts w:ascii="Century Gothic" w:hAnsi="Century Gothic"/>
          <w:b/>
          <w:bCs/>
          <w:sz w:val="20"/>
          <w:szCs w:val="20"/>
          <w:u w:val="single"/>
        </w:rPr>
        <w:t xml:space="preserve">                                                  </w:t>
      </w:r>
    </w:p>
    <w:p w14:paraId="643270F2" w14:textId="65BC2408" w:rsidR="00ED5A5C" w:rsidRDefault="0031196A" w:rsidP="0031196A">
      <w:pPr>
        <w:ind w:left="-993" w:right="-106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 matter if you’re as big as a Gruffalo, or as small as a   mouse, you can get out of any situation</w:t>
      </w:r>
      <w:r w:rsidR="003C2580">
        <w:rPr>
          <w:rFonts w:ascii="Century Gothic" w:hAnsi="Century Gothic"/>
          <w:sz w:val="20"/>
          <w:szCs w:val="20"/>
        </w:rPr>
        <w:t>.</w:t>
      </w:r>
      <w:r w:rsidR="007A720B">
        <w:rPr>
          <w:rFonts w:ascii="Century Gothic" w:hAnsi="Century Gothic"/>
          <w:sz w:val="20"/>
          <w:szCs w:val="20"/>
        </w:rPr>
        <w:t xml:space="preserve"> </w:t>
      </w:r>
      <w:r w:rsidR="00ED5A5C" w:rsidRPr="00413B87">
        <w:rPr>
          <w:rFonts w:ascii="Century Gothic" w:hAnsi="Century Gothic"/>
          <w:sz w:val="20"/>
          <w:szCs w:val="20"/>
        </w:rPr>
        <w:t xml:space="preserve"> </w:t>
      </w:r>
    </w:p>
    <w:p w14:paraId="43649F90" w14:textId="74CDFE73" w:rsidR="00ED5A5C" w:rsidRPr="00413B87" w:rsidRDefault="0050614E" w:rsidP="004B31D1">
      <w:pPr>
        <w:ind w:left="-993" w:right="-1068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67F0CFBD" wp14:editId="7BE3F6A2">
            <wp:simplePos x="0" y="0"/>
            <wp:positionH relativeFrom="column">
              <wp:posOffset>-655630</wp:posOffset>
            </wp:positionH>
            <wp:positionV relativeFrom="paragraph">
              <wp:posOffset>284806</wp:posOffset>
            </wp:positionV>
            <wp:extent cx="1261482" cy="1261482"/>
            <wp:effectExtent l="0" t="0" r="0" b="0"/>
            <wp:wrapTight wrapText="bothSides">
              <wp:wrapPolygon edited="0">
                <wp:start x="0" y="0"/>
                <wp:lineTo x="0" y="21208"/>
                <wp:lineTo x="21208" y="21208"/>
                <wp:lineTo x="21208" y="0"/>
                <wp:lineTo x="0" y="0"/>
              </wp:wrapPolygon>
            </wp:wrapTight>
            <wp:docPr id="12" name="Picture 11" descr="A colorful elephant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olorful elephant with gol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482" cy="126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F90">
        <w:rPr>
          <w:rFonts w:ascii="Century Gothic" w:hAnsi="Century Gothic"/>
          <w:b/>
          <w:bCs/>
          <w:sz w:val="20"/>
          <w:szCs w:val="20"/>
          <w:u w:val="single"/>
        </w:rPr>
        <w:t xml:space="preserve">Elmer by </w:t>
      </w: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David McKee </w:t>
      </w:r>
    </w:p>
    <w:p w14:paraId="67BCB5B8" w14:textId="77777777" w:rsidR="0050614E" w:rsidRDefault="0050614E" w:rsidP="00A251A2">
      <w:pPr>
        <w:pStyle w:val="ListParagraph"/>
        <w:ind w:left="-993" w:right="-1068"/>
        <w:rPr>
          <w:rFonts w:ascii="Century Gothic" w:hAnsi="Century Gothic"/>
          <w:noProof/>
          <w:sz w:val="20"/>
          <w:szCs w:val="20"/>
        </w:rPr>
      </w:pPr>
    </w:p>
    <w:p w14:paraId="4CF372D8" w14:textId="77777777" w:rsidR="0050614E" w:rsidRDefault="0050614E" w:rsidP="00A251A2">
      <w:pPr>
        <w:pStyle w:val="ListParagraph"/>
        <w:ind w:left="-993" w:right="-1068"/>
        <w:rPr>
          <w:rFonts w:ascii="Century Gothic" w:hAnsi="Century Gothic"/>
          <w:noProof/>
          <w:sz w:val="20"/>
          <w:szCs w:val="20"/>
        </w:rPr>
      </w:pPr>
    </w:p>
    <w:p w14:paraId="18DB610E" w14:textId="63A17DA3" w:rsidR="00173266" w:rsidRPr="00A251A2" w:rsidRDefault="0050614E" w:rsidP="00A251A2">
      <w:pPr>
        <w:pStyle w:val="ListParagraph"/>
        <w:ind w:left="-993" w:right="-106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t>A classic story about Elmer the colourful patchwork                 elephant, different from the rest. This book offers               opportunities to talk</w:t>
      </w:r>
      <w:r w:rsidR="006B7232">
        <w:rPr>
          <w:rFonts w:ascii="Century Gothic" w:hAnsi="Century Gothic"/>
          <w:noProof/>
          <w:sz w:val="20"/>
          <w:szCs w:val="20"/>
        </w:rPr>
        <w:t xml:space="preserve"> to the children</w:t>
      </w:r>
      <w:r>
        <w:rPr>
          <w:rFonts w:ascii="Century Gothic" w:hAnsi="Century Gothic"/>
          <w:noProof/>
          <w:sz w:val="20"/>
          <w:szCs w:val="20"/>
        </w:rPr>
        <w:t xml:space="preserve"> about colour</w:t>
      </w:r>
      <w:r w:rsidR="00845DA3">
        <w:rPr>
          <w:rFonts w:ascii="Century Gothic" w:hAnsi="Century Gothic"/>
          <w:noProof/>
          <w:sz w:val="20"/>
          <w:szCs w:val="20"/>
        </w:rPr>
        <w:t xml:space="preserve"> and                   how we are all different. </w:t>
      </w:r>
    </w:p>
    <w:p w14:paraId="598FCEA6" w14:textId="0CCF29D6" w:rsidR="005B2F8F" w:rsidRDefault="00D03FBD" w:rsidP="005B2F8F">
      <w:pPr>
        <w:ind w:left="-993" w:right="-1068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                                                             </w:t>
      </w:r>
    </w:p>
    <w:p w14:paraId="023847F3" w14:textId="13953595" w:rsidR="00715B10" w:rsidRDefault="00715B10" w:rsidP="0037337D">
      <w:pPr>
        <w:ind w:right="-1068"/>
        <w:jc w:val="center"/>
        <w:rPr>
          <w:rFonts w:ascii="Century Gothic" w:hAnsi="Century Gothic"/>
          <w:b/>
          <w:bCs/>
        </w:rPr>
      </w:pPr>
    </w:p>
    <w:p w14:paraId="34A9D2FD" w14:textId="40551D69" w:rsidR="00F40F90" w:rsidRDefault="00845DA3" w:rsidP="00ED5A5C">
      <w:pPr>
        <w:ind w:right="-106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EB71CB9" wp14:editId="10B71E8F">
            <wp:simplePos x="0" y="0"/>
            <wp:positionH relativeFrom="column">
              <wp:posOffset>3039885</wp:posOffset>
            </wp:positionH>
            <wp:positionV relativeFrom="paragraph">
              <wp:posOffset>178419</wp:posOffset>
            </wp:positionV>
            <wp:extent cx="1149998" cy="523875"/>
            <wp:effectExtent l="0" t="0" r="0" b="0"/>
            <wp:wrapTight wrapText="bothSides">
              <wp:wrapPolygon edited="0">
                <wp:start x="0" y="0"/>
                <wp:lineTo x="0" y="20422"/>
                <wp:lineTo x="21111" y="20422"/>
                <wp:lineTo x="21111" y="0"/>
                <wp:lineTo x="0" y="0"/>
              </wp:wrapPolygon>
            </wp:wrapTight>
            <wp:docPr id="22" name="Picture 2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98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E3B0CF" w14:textId="77777777" w:rsidR="00F40F90" w:rsidRDefault="00F40F90" w:rsidP="00ED5A5C">
      <w:pPr>
        <w:ind w:right="-106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04FBABA" w14:textId="5A46482B" w:rsidR="001949F6" w:rsidRDefault="00E16267" w:rsidP="00ED5A5C">
      <w:pPr>
        <w:ind w:right="-106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Spring Term</w:t>
      </w:r>
    </w:p>
    <w:p w14:paraId="06E5E916" w14:textId="16269E51" w:rsidR="001949F6" w:rsidRPr="00EE6B28" w:rsidRDefault="00307F06" w:rsidP="00ED5A5C">
      <w:pPr>
        <w:ind w:right="-106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031FE218" wp14:editId="0C2726E9">
            <wp:simplePos x="0" y="0"/>
            <wp:positionH relativeFrom="column">
              <wp:posOffset>104775</wp:posOffset>
            </wp:positionH>
            <wp:positionV relativeFrom="paragraph">
              <wp:posOffset>122555</wp:posOffset>
            </wp:positionV>
            <wp:extent cx="1296035" cy="1296035"/>
            <wp:effectExtent l="0" t="0" r="0" b="0"/>
            <wp:wrapTight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ight>
            <wp:docPr id="10" name="Picture 9" descr="Simon Sock: Sue Hendra and Paul Lin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mon Sock: Sue Hendra and Paul Lin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EE400" w14:textId="5D3CB732" w:rsidR="00ED5A5C" w:rsidRPr="00AD0965" w:rsidRDefault="00307F06" w:rsidP="00ED5A5C">
      <w:pPr>
        <w:ind w:right="-106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Simon Sock by Sue Hendra </w:t>
      </w:r>
    </w:p>
    <w:p w14:paraId="008B3BED" w14:textId="5772C654" w:rsidR="00ED5A5C" w:rsidRDefault="00F40F90" w:rsidP="00ED5A5C">
      <w:pPr>
        <w:ind w:right="-106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Simon is an odd stripey sock who is looking for his perfect match whilst celebrating friendship, pattern and diversity. </w:t>
      </w:r>
    </w:p>
    <w:p w14:paraId="7886B1F6" w14:textId="63775B42" w:rsidR="00ED5A5C" w:rsidRDefault="00ED5A5C" w:rsidP="00ED5A5C">
      <w:pPr>
        <w:ind w:right="-1068"/>
        <w:rPr>
          <w:rFonts w:ascii="Century Gothic" w:hAnsi="Century Gothic"/>
          <w:sz w:val="20"/>
          <w:szCs w:val="20"/>
        </w:rPr>
      </w:pPr>
    </w:p>
    <w:p w14:paraId="422B2068" w14:textId="664AED1D" w:rsidR="00AC1DA8" w:rsidRDefault="00307F06" w:rsidP="00ED5A5C">
      <w:pPr>
        <w:ind w:right="-1068"/>
        <w:rPr>
          <w:rFonts w:ascii="Century Gothic" w:hAnsi="Century Gothic"/>
          <w:b/>
          <w:bCs/>
          <w:noProof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05F21870" wp14:editId="48303166">
            <wp:simplePos x="0" y="0"/>
            <wp:positionH relativeFrom="column">
              <wp:posOffset>2859405</wp:posOffset>
            </wp:positionH>
            <wp:positionV relativeFrom="paragraph">
              <wp:posOffset>112395</wp:posOffset>
            </wp:positionV>
            <wp:extent cx="1779270" cy="1237615"/>
            <wp:effectExtent l="0" t="0" r="0" b="635"/>
            <wp:wrapTight wrapText="bothSides">
              <wp:wrapPolygon edited="0">
                <wp:start x="0" y="0"/>
                <wp:lineTo x="0" y="21279"/>
                <wp:lineTo x="21276" y="21279"/>
                <wp:lineTo x="21276" y="0"/>
                <wp:lineTo x="0" y="0"/>
              </wp:wrapPolygon>
            </wp:wrapTight>
            <wp:docPr id="8" name="Picture 7" descr="A book cover with animals and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ook cover with animals and a ri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6136B" w14:textId="127B90EA" w:rsidR="00ED5A5C" w:rsidRPr="00DA3BB2" w:rsidRDefault="00C33052" w:rsidP="00ED5A5C">
      <w:pPr>
        <w:ind w:right="-1068"/>
        <w:rPr>
          <w:rFonts w:ascii="Century Gothic" w:hAnsi="Century Gothic"/>
          <w:sz w:val="20"/>
          <w:szCs w:val="20"/>
          <w:u w:val="single"/>
        </w:rPr>
      </w:pPr>
      <w:r w:rsidRPr="00DA3BB2">
        <w:rPr>
          <w:rFonts w:ascii="Century Gothic" w:hAnsi="Century Gothic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43FC" wp14:editId="64F8D772">
                <wp:simplePos x="0" y="0"/>
                <wp:positionH relativeFrom="column">
                  <wp:posOffset>2954020</wp:posOffset>
                </wp:positionH>
                <wp:positionV relativeFrom="paragraph">
                  <wp:posOffset>123190</wp:posOffset>
                </wp:positionV>
                <wp:extent cx="1571625" cy="1495425"/>
                <wp:effectExtent l="0" t="0" r="9525" b="952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4E6D0" w14:textId="77777777" w:rsidR="00ED5A5C" w:rsidRDefault="00ED5A5C" w:rsidP="00ED5A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143F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32.6pt;margin-top:9.7pt;width:123.75pt;height:11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" stroked="f">
                <v:textbox>
                  <w:txbxContent>
                    <w:p w14:paraId="5814E6D0" w14:textId="77777777" w:rsidR="00ED5A5C" w:rsidRDefault="00ED5A5C" w:rsidP="00ED5A5C"/>
                  </w:txbxContent>
                </v:textbox>
                <w10:wrap type="square"/>
              </v:shape>
            </w:pict>
          </mc:Fallback>
        </mc:AlternateContent>
      </w:r>
      <w:r w:rsidR="00307F06">
        <w:rPr>
          <w:rFonts w:ascii="Century Gothic" w:hAnsi="Century Gothic"/>
          <w:b/>
          <w:bCs/>
          <w:noProof/>
          <w:sz w:val="20"/>
          <w:szCs w:val="20"/>
          <w:u w:val="single"/>
        </w:rPr>
        <w:t>Above and Below by Patricia Hegarty</w:t>
      </w:r>
    </w:p>
    <w:p w14:paraId="59B9605D" w14:textId="0F5D0CF7" w:rsidR="00AC1DA8" w:rsidRDefault="00307F06" w:rsidP="00ED5A5C">
      <w:pPr>
        <w:ind w:right="-106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From the rainforest to the ocean, Above and Below unveils different animals</w:t>
      </w:r>
      <w:r w:rsidR="00F40F90">
        <w:rPr>
          <w:rFonts w:ascii="Century Gothic" w:hAnsi="Century Gothic"/>
          <w:sz w:val="20"/>
          <w:szCs w:val="20"/>
        </w:rPr>
        <w:t>’</w:t>
      </w:r>
      <w:r>
        <w:rPr>
          <w:rFonts w:ascii="Century Gothic" w:hAnsi="Century Gothic"/>
          <w:sz w:val="20"/>
          <w:szCs w:val="20"/>
        </w:rPr>
        <w:t xml:space="preserve"> habitats on land and sea.  </w:t>
      </w:r>
    </w:p>
    <w:p w14:paraId="25C78C8E" w14:textId="79F740C0" w:rsidR="003717B6" w:rsidRDefault="003717B6" w:rsidP="00ED5A5C">
      <w:pPr>
        <w:ind w:right="-1068"/>
        <w:rPr>
          <w:b/>
          <w:bCs/>
          <w:noProof/>
          <w:u w:val="single"/>
        </w:rPr>
      </w:pPr>
    </w:p>
    <w:p w14:paraId="3728479A" w14:textId="77777777" w:rsidR="006B7232" w:rsidRDefault="006B7232" w:rsidP="00ED5A5C">
      <w:pPr>
        <w:ind w:right="-1068"/>
        <w:rPr>
          <w:b/>
          <w:bCs/>
          <w:noProof/>
          <w:u w:val="single"/>
        </w:rPr>
      </w:pPr>
    </w:p>
    <w:p w14:paraId="589937F2" w14:textId="2ECADA5F" w:rsidR="003717B6" w:rsidRPr="0050614E" w:rsidRDefault="006B7232" w:rsidP="00ED5A5C">
      <w:pPr>
        <w:ind w:right="-1068"/>
        <w:rPr>
          <w:rFonts w:ascii="Century Gothic" w:hAnsi="Century Gothic"/>
          <w:b/>
          <w:bCs/>
          <w:sz w:val="20"/>
          <w:szCs w:val="20"/>
          <w:u w:val="single"/>
        </w:rPr>
      </w:pPr>
      <w:r w:rsidRPr="003717B6">
        <w:rPr>
          <w:b/>
          <w:bCs/>
          <w:noProof/>
          <w:u w:val="single"/>
        </w:rPr>
        <w:drawing>
          <wp:anchor distT="0" distB="0" distL="114300" distR="114300" simplePos="0" relativeHeight="251702272" behindDoc="1" locked="0" layoutInCell="1" allowOverlap="1" wp14:anchorId="10CC4984" wp14:editId="5CB2889F">
            <wp:simplePos x="0" y="0"/>
            <wp:positionH relativeFrom="column">
              <wp:posOffset>2776855</wp:posOffset>
            </wp:positionH>
            <wp:positionV relativeFrom="paragraph">
              <wp:posOffset>75735</wp:posOffset>
            </wp:positionV>
            <wp:extent cx="1349298" cy="1732227"/>
            <wp:effectExtent l="0" t="0" r="3810" b="1905"/>
            <wp:wrapTight wrapText="bothSides">
              <wp:wrapPolygon edited="0">
                <wp:start x="0" y="0"/>
                <wp:lineTo x="0" y="21386"/>
                <wp:lineTo x="21356" y="21386"/>
                <wp:lineTo x="21356" y="0"/>
                <wp:lineTo x="0" y="0"/>
              </wp:wrapPolygon>
            </wp:wrapTight>
            <wp:docPr id="774804447" name="Picture 5" descr="[(Commotion in the Ocean )] [Author: Giles Andreae] [Mar-201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(Commotion in the Ocean )] [Author: Giles Andreae] [Mar-201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98" cy="173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7B6" w:rsidRPr="003717B6">
        <w:rPr>
          <w:b/>
          <w:bCs/>
          <w:noProof/>
          <w:u w:val="single"/>
        </w:rPr>
        <w:t xml:space="preserve">Commotion in the Ocean by Giles </w:t>
      </w:r>
      <w:proofErr w:type="gramStart"/>
      <w:r w:rsidR="003717B6" w:rsidRPr="003717B6">
        <w:rPr>
          <w:b/>
          <w:bCs/>
          <w:noProof/>
          <w:u w:val="single"/>
        </w:rPr>
        <w:t>Andreae</w:t>
      </w:r>
      <w:r w:rsidR="00045A8D" w:rsidRPr="003717B6">
        <w:rPr>
          <w:rFonts w:ascii="Century Gothic" w:hAnsi="Century Gothic"/>
          <w:b/>
          <w:bCs/>
          <w:noProof/>
          <w:sz w:val="20"/>
          <w:szCs w:val="20"/>
          <w:u w:val="single"/>
        </w:rPr>
        <w:t xml:space="preserve">  </w:t>
      </w:r>
      <w:r w:rsidR="003717B6">
        <w:rPr>
          <w:rFonts w:ascii="Century Gothic" w:hAnsi="Century Gothic"/>
          <w:sz w:val="20"/>
          <w:szCs w:val="20"/>
        </w:rPr>
        <w:t>Snappy</w:t>
      </w:r>
      <w:proofErr w:type="gramEnd"/>
      <w:r w:rsidR="003717B6">
        <w:rPr>
          <w:rFonts w:ascii="Century Gothic" w:hAnsi="Century Gothic"/>
          <w:sz w:val="20"/>
          <w:szCs w:val="20"/>
        </w:rPr>
        <w:t xml:space="preserve"> poems and vibrant illustrations detail the different creatures who live in and around the ocean. </w:t>
      </w:r>
    </w:p>
    <w:p w14:paraId="7EA94519" w14:textId="77777777" w:rsidR="003717B6" w:rsidRDefault="003717B6" w:rsidP="00ED5A5C">
      <w:pPr>
        <w:ind w:right="-1068"/>
        <w:rPr>
          <w:rFonts w:ascii="Century Gothic" w:hAnsi="Century Gothic"/>
          <w:sz w:val="20"/>
          <w:szCs w:val="20"/>
        </w:rPr>
      </w:pPr>
    </w:p>
    <w:p w14:paraId="531FE9AD" w14:textId="77777777" w:rsidR="003717B6" w:rsidRDefault="003717B6" w:rsidP="00ED5A5C">
      <w:pPr>
        <w:ind w:right="-1068"/>
        <w:rPr>
          <w:rFonts w:ascii="Century Gothic" w:hAnsi="Century Gothic"/>
          <w:sz w:val="20"/>
          <w:szCs w:val="20"/>
        </w:rPr>
      </w:pPr>
    </w:p>
    <w:p w14:paraId="4212DA58" w14:textId="64972664" w:rsidR="00AC1DA8" w:rsidRDefault="00AC1DA8" w:rsidP="00ED5A5C">
      <w:pPr>
        <w:ind w:right="-1068"/>
        <w:rPr>
          <w:rFonts w:ascii="Century Gothic" w:hAnsi="Century Gothic"/>
          <w:sz w:val="20"/>
          <w:szCs w:val="20"/>
        </w:rPr>
      </w:pPr>
    </w:p>
    <w:p w14:paraId="4165F501" w14:textId="10F16CA2" w:rsidR="00AC1DA8" w:rsidRDefault="00AC1DA8" w:rsidP="00ED5A5C">
      <w:pPr>
        <w:ind w:right="-1068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09EF452" w14:textId="5A030B9D" w:rsidR="00715B10" w:rsidRDefault="00715B10" w:rsidP="00ED5A5C">
      <w:pPr>
        <w:ind w:right="-1068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4A66C44" w14:textId="77777777" w:rsidR="00F40F90" w:rsidRDefault="00F40F90" w:rsidP="00ED5A5C">
      <w:pPr>
        <w:ind w:right="-1068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A4000B6" w14:textId="77777777" w:rsidR="00774637" w:rsidRDefault="00774637" w:rsidP="00ED5A5C">
      <w:pPr>
        <w:ind w:right="-1068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654E027" w14:textId="77777777" w:rsidR="00774637" w:rsidRDefault="00774637" w:rsidP="00774637">
      <w:pPr>
        <w:ind w:left="-567" w:right="-1068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23061F3" w14:textId="0866AF04" w:rsidR="00774637" w:rsidRDefault="00774637" w:rsidP="00774637">
      <w:pPr>
        <w:ind w:left="-567" w:right="-1068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98176" behindDoc="1" locked="0" layoutInCell="1" allowOverlap="1" wp14:anchorId="3C300D3E" wp14:editId="7201BEFE">
            <wp:simplePos x="0" y="0"/>
            <wp:positionH relativeFrom="column">
              <wp:posOffset>2731816</wp:posOffset>
            </wp:positionH>
            <wp:positionV relativeFrom="paragraph">
              <wp:posOffset>212492</wp:posOffset>
            </wp:positionV>
            <wp:extent cx="1350645" cy="1115060"/>
            <wp:effectExtent l="0" t="0" r="1905" b="8890"/>
            <wp:wrapTight wrapText="bothSides">
              <wp:wrapPolygon edited="0">
                <wp:start x="0" y="0"/>
                <wp:lineTo x="0" y="21403"/>
                <wp:lineTo x="21326" y="21403"/>
                <wp:lineTo x="21326" y="0"/>
                <wp:lineTo x="0" y="0"/>
              </wp:wrapPolygon>
            </wp:wrapTight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01E">
        <w:rPr>
          <w:rFonts w:ascii="Century Gothic" w:hAnsi="Century Gothic"/>
          <w:b/>
          <w:bCs/>
          <w:sz w:val="20"/>
          <w:szCs w:val="20"/>
          <w:u w:val="single"/>
        </w:rPr>
        <w:t xml:space="preserve">Summer Term </w:t>
      </w:r>
      <w:bookmarkStart w:id="0" w:name="_Hlk142642986"/>
    </w:p>
    <w:p w14:paraId="38E09F06" w14:textId="62A08FCC" w:rsidR="00774637" w:rsidRDefault="0031196A" w:rsidP="00774637">
      <w:pPr>
        <w:ind w:left="-567" w:right="-1068"/>
        <w:rPr>
          <w:rFonts w:ascii="Century Gothic" w:hAnsi="Century Gothic"/>
          <w:b/>
          <w:bCs/>
          <w:sz w:val="20"/>
          <w:szCs w:val="20"/>
          <w:u w:val="single"/>
        </w:rPr>
      </w:pPr>
      <w:r w:rsidRPr="00413B87">
        <w:rPr>
          <w:rFonts w:ascii="Century Gothic" w:hAnsi="Century Gothic"/>
          <w:b/>
          <w:bCs/>
          <w:sz w:val="20"/>
          <w:szCs w:val="20"/>
          <w:u w:val="single"/>
        </w:rPr>
        <w:t xml:space="preserve">Fox’s Socks by Julia Donaldson </w:t>
      </w:r>
    </w:p>
    <w:p w14:paraId="0628E90B" w14:textId="77777777" w:rsidR="00774637" w:rsidRDefault="0031196A" w:rsidP="00774637">
      <w:pPr>
        <w:ind w:left="-567" w:right="-1068"/>
        <w:rPr>
          <w:rFonts w:ascii="Century Gothic" w:hAnsi="Century Gothic"/>
          <w:b/>
          <w:bCs/>
          <w:sz w:val="20"/>
          <w:szCs w:val="20"/>
          <w:u w:val="single"/>
        </w:rPr>
      </w:pPr>
      <w:r w:rsidRPr="00413B87">
        <w:rPr>
          <w:rFonts w:ascii="Century Gothic" w:hAnsi="Century Gothic"/>
          <w:sz w:val="20"/>
          <w:szCs w:val="20"/>
        </w:rPr>
        <w:t>Fox’s Socks offers a simple rhyming storyline that talks about</w:t>
      </w:r>
      <w:r>
        <w:rPr>
          <w:rFonts w:ascii="Century Gothic" w:hAnsi="Century Gothic"/>
          <w:sz w:val="20"/>
          <w:szCs w:val="20"/>
        </w:rPr>
        <w:t xml:space="preserve"> </w:t>
      </w:r>
      <w:r w:rsidRPr="00413B87">
        <w:rPr>
          <w:rFonts w:ascii="Century Gothic" w:hAnsi="Century Gothic"/>
          <w:sz w:val="20"/>
          <w:szCs w:val="20"/>
        </w:rPr>
        <w:t>getting dressed</w:t>
      </w:r>
      <w:r>
        <w:rPr>
          <w:rFonts w:ascii="Century Gothic" w:hAnsi="Century Gothic"/>
          <w:sz w:val="20"/>
          <w:szCs w:val="20"/>
        </w:rPr>
        <w:t>.</w:t>
      </w:r>
      <w:bookmarkEnd w:id="0"/>
    </w:p>
    <w:p w14:paraId="703F4A2E" w14:textId="77777777" w:rsidR="00774637" w:rsidRDefault="00774637" w:rsidP="00774637">
      <w:pPr>
        <w:ind w:left="-567" w:right="-1068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958D50F" w14:textId="581D2286" w:rsidR="00774637" w:rsidRDefault="00774637" w:rsidP="00774637">
      <w:pPr>
        <w:ind w:left="-567" w:right="-1068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700224" behindDoc="1" locked="0" layoutInCell="1" allowOverlap="1" wp14:anchorId="62F6BF9A" wp14:editId="3FDEAD7E">
            <wp:simplePos x="0" y="0"/>
            <wp:positionH relativeFrom="column">
              <wp:posOffset>-346075</wp:posOffset>
            </wp:positionH>
            <wp:positionV relativeFrom="page">
              <wp:posOffset>2430919</wp:posOffset>
            </wp:positionV>
            <wp:extent cx="1359535" cy="970915"/>
            <wp:effectExtent l="0" t="0" r="0" b="635"/>
            <wp:wrapThrough wrapText="bothSides">
              <wp:wrapPolygon edited="0">
                <wp:start x="0" y="0"/>
                <wp:lineTo x="0" y="21190"/>
                <wp:lineTo x="21186" y="21190"/>
                <wp:lineTo x="21186" y="0"/>
                <wp:lineTo x="0" y="0"/>
              </wp:wrapPolygon>
            </wp:wrapThrough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0A150" w14:textId="3E51830B" w:rsidR="002B2717" w:rsidRPr="00774637" w:rsidRDefault="00851008" w:rsidP="00774637">
      <w:pPr>
        <w:ind w:left="-567" w:right="-1068"/>
        <w:rPr>
          <w:rFonts w:ascii="Century Gothic" w:hAnsi="Century Gothic"/>
          <w:b/>
          <w:sz w:val="20"/>
          <w:szCs w:val="20"/>
          <w:u w:val="single"/>
        </w:rPr>
      </w:pPr>
      <w:r w:rsidRPr="00D03FBD">
        <w:rPr>
          <w:rFonts w:ascii="Century Gothic" w:hAnsi="Century Gothic"/>
          <w:b/>
          <w:sz w:val="20"/>
          <w:szCs w:val="20"/>
          <w:u w:val="single"/>
        </w:rPr>
        <w:t>T</w:t>
      </w:r>
      <w:r w:rsidR="0031196A">
        <w:rPr>
          <w:rFonts w:ascii="Century Gothic" w:hAnsi="Century Gothic"/>
          <w:b/>
          <w:sz w:val="20"/>
          <w:szCs w:val="20"/>
          <w:u w:val="single"/>
        </w:rPr>
        <w:t xml:space="preserve">he Very Hungry Caterpillar by Eric Carle </w:t>
      </w:r>
    </w:p>
    <w:p w14:paraId="654DEDA1" w14:textId="0B75F7BB" w:rsidR="0031196A" w:rsidRPr="000D05EF" w:rsidRDefault="0031196A" w:rsidP="00F40F90">
      <w:pPr>
        <w:ind w:right="-1068"/>
        <w:rPr>
          <w:rFonts w:ascii="Century Gothic" w:hAnsi="Century Gothic"/>
          <w:sz w:val="20"/>
          <w:szCs w:val="20"/>
        </w:rPr>
      </w:pPr>
      <w:r w:rsidRPr="000D05EF">
        <w:rPr>
          <w:rFonts w:ascii="Century Gothic" w:hAnsi="Century Gothic"/>
          <w:sz w:val="20"/>
          <w:szCs w:val="20"/>
        </w:rPr>
        <w:t>Teaches the days of the week, colours, counting</w:t>
      </w:r>
      <w:r w:rsidR="00F40F90">
        <w:rPr>
          <w:rFonts w:ascii="Century Gothic" w:hAnsi="Century Gothic"/>
          <w:sz w:val="20"/>
          <w:szCs w:val="20"/>
        </w:rPr>
        <w:t xml:space="preserve">  </w:t>
      </w:r>
      <w:r w:rsidR="00774637">
        <w:rPr>
          <w:rFonts w:ascii="Century Gothic" w:hAnsi="Century Gothic"/>
          <w:sz w:val="20"/>
          <w:szCs w:val="20"/>
        </w:rPr>
        <w:t xml:space="preserve">               </w:t>
      </w:r>
      <w:r w:rsidRPr="000D05EF">
        <w:rPr>
          <w:rFonts w:ascii="Century Gothic" w:hAnsi="Century Gothic"/>
          <w:sz w:val="20"/>
          <w:szCs w:val="20"/>
        </w:rPr>
        <w:t>and healthy eating</w:t>
      </w:r>
      <w:r>
        <w:rPr>
          <w:rFonts w:ascii="Century Gothic" w:hAnsi="Century Gothic"/>
          <w:sz w:val="20"/>
          <w:szCs w:val="20"/>
        </w:rPr>
        <w:t>.</w:t>
      </w:r>
    </w:p>
    <w:p w14:paraId="127EC63A" w14:textId="5889B584" w:rsidR="002B2717" w:rsidRDefault="002B2717" w:rsidP="002B2717">
      <w:pPr>
        <w:ind w:right="-1068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6741980" w14:textId="360567AA" w:rsidR="00774637" w:rsidRDefault="00774637" w:rsidP="002B2717">
      <w:pPr>
        <w:ind w:right="-1068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EE85A5A" wp14:editId="52578B71">
            <wp:simplePos x="0" y="0"/>
            <wp:positionH relativeFrom="column">
              <wp:posOffset>2809193</wp:posOffset>
            </wp:positionH>
            <wp:positionV relativeFrom="paragraph">
              <wp:posOffset>153035</wp:posOffset>
            </wp:positionV>
            <wp:extent cx="1194435" cy="1314450"/>
            <wp:effectExtent l="0" t="0" r="5715" b="0"/>
            <wp:wrapThrough wrapText="bothSides">
              <wp:wrapPolygon edited="0">
                <wp:start x="0" y="0"/>
                <wp:lineTo x="0" y="21287"/>
                <wp:lineTo x="21359" y="21287"/>
                <wp:lineTo x="21359" y="0"/>
                <wp:lineTo x="0" y="0"/>
              </wp:wrapPolygon>
            </wp:wrapThrough>
            <wp:docPr id="1638190291" name="Picture 1" descr="A book cover with a squirrel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90291" name="Picture 1" descr="A book cover with a squirrel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BAD53" w14:textId="77777777" w:rsidR="00774637" w:rsidRDefault="00774637" w:rsidP="002B2717">
      <w:pPr>
        <w:ind w:right="-1068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4C08FF9" w14:textId="77777777" w:rsidR="00774637" w:rsidRDefault="0031196A" w:rsidP="00774637">
      <w:pPr>
        <w:ind w:left="-567" w:right="-1068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That’s My Flower by Alice Hemming </w:t>
      </w:r>
    </w:p>
    <w:p w14:paraId="58AEDA64" w14:textId="77777777" w:rsidR="00774637" w:rsidRDefault="003717B6" w:rsidP="00774637">
      <w:pPr>
        <w:ind w:left="-567" w:right="-1068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Follow Squirrel through the book as he tries to protect the perfect flower that has sprung in Spring. </w:t>
      </w:r>
    </w:p>
    <w:p w14:paraId="0F578717" w14:textId="4575F117" w:rsidR="003717B6" w:rsidRPr="00774637" w:rsidRDefault="003717B6" w:rsidP="00774637">
      <w:pPr>
        <w:ind w:left="-567" w:right="-1068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That’s My Flower explains the change in seasons whilst exploring feelings and moods. </w:t>
      </w:r>
    </w:p>
    <w:sectPr w:rsidR="003717B6" w:rsidRPr="00774637" w:rsidSect="00E9033F">
      <w:pgSz w:w="16838" w:h="11906" w:orient="landscape"/>
      <w:pgMar w:top="567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0F15"/>
    <w:multiLevelType w:val="hybridMultilevel"/>
    <w:tmpl w:val="642EAD9C"/>
    <w:lvl w:ilvl="0" w:tplc="E3A0F38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76FA"/>
    <w:multiLevelType w:val="hybridMultilevel"/>
    <w:tmpl w:val="39329D9C"/>
    <w:lvl w:ilvl="0" w:tplc="E3A0F38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23CC5"/>
    <w:multiLevelType w:val="hybridMultilevel"/>
    <w:tmpl w:val="275AFBE0"/>
    <w:lvl w:ilvl="0" w:tplc="E3A0F38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3D1F26"/>
    <w:multiLevelType w:val="hybridMultilevel"/>
    <w:tmpl w:val="A87AFE42"/>
    <w:lvl w:ilvl="0" w:tplc="E3A0F38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8FB"/>
    <w:multiLevelType w:val="hybridMultilevel"/>
    <w:tmpl w:val="DF205CBA"/>
    <w:lvl w:ilvl="0" w:tplc="FC329D88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512278">
    <w:abstractNumId w:val="0"/>
  </w:num>
  <w:num w:numId="2" w16cid:durableId="514266234">
    <w:abstractNumId w:val="2"/>
  </w:num>
  <w:num w:numId="3" w16cid:durableId="1306933530">
    <w:abstractNumId w:val="3"/>
  </w:num>
  <w:num w:numId="4" w16cid:durableId="910115487">
    <w:abstractNumId w:val="4"/>
  </w:num>
  <w:num w:numId="5" w16cid:durableId="170374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4"/>
    <w:rsid w:val="00011343"/>
    <w:rsid w:val="00012CB1"/>
    <w:rsid w:val="00017E23"/>
    <w:rsid w:val="000217D7"/>
    <w:rsid w:val="00026DFF"/>
    <w:rsid w:val="00030607"/>
    <w:rsid w:val="0003501E"/>
    <w:rsid w:val="00045A8D"/>
    <w:rsid w:val="000538E4"/>
    <w:rsid w:val="00056DAD"/>
    <w:rsid w:val="00072F99"/>
    <w:rsid w:val="000C7012"/>
    <w:rsid w:val="000E27C3"/>
    <w:rsid w:val="000E5BFE"/>
    <w:rsid w:val="00112D57"/>
    <w:rsid w:val="0012191D"/>
    <w:rsid w:val="00173266"/>
    <w:rsid w:val="001949F6"/>
    <w:rsid w:val="001C3B14"/>
    <w:rsid w:val="00212130"/>
    <w:rsid w:val="00220D7C"/>
    <w:rsid w:val="0022120B"/>
    <w:rsid w:val="00225B82"/>
    <w:rsid w:val="00236EEE"/>
    <w:rsid w:val="002534D4"/>
    <w:rsid w:val="002B20C5"/>
    <w:rsid w:val="002B2717"/>
    <w:rsid w:val="00307F06"/>
    <w:rsid w:val="0031196A"/>
    <w:rsid w:val="00316911"/>
    <w:rsid w:val="00354A7C"/>
    <w:rsid w:val="003701C5"/>
    <w:rsid w:val="003717B6"/>
    <w:rsid w:val="0037337D"/>
    <w:rsid w:val="0038181D"/>
    <w:rsid w:val="003B4614"/>
    <w:rsid w:val="003C2580"/>
    <w:rsid w:val="003F0CB1"/>
    <w:rsid w:val="00400FBB"/>
    <w:rsid w:val="00407732"/>
    <w:rsid w:val="00413B87"/>
    <w:rsid w:val="0042686E"/>
    <w:rsid w:val="00457147"/>
    <w:rsid w:val="00461552"/>
    <w:rsid w:val="004920A1"/>
    <w:rsid w:val="004A06B4"/>
    <w:rsid w:val="004B31D1"/>
    <w:rsid w:val="004C1A9D"/>
    <w:rsid w:val="004D723E"/>
    <w:rsid w:val="00501F86"/>
    <w:rsid w:val="0050614E"/>
    <w:rsid w:val="00514358"/>
    <w:rsid w:val="00522799"/>
    <w:rsid w:val="005311D9"/>
    <w:rsid w:val="0054062C"/>
    <w:rsid w:val="00544DD8"/>
    <w:rsid w:val="005672A5"/>
    <w:rsid w:val="005823E8"/>
    <w:rsid w:val="005A6864"/>
    <w:rsid w:val="005B2F8F"/>
    <w:rsid w:val="005D1037"/>
    <w:rsid w:val="005E778B"/>
    <w:rsid w:val="005F7F52"/>
    <w:rsid w:val="00625001"/>
    <w:rsid w:val="00647DF0"/>
    <w:rsid w:val="006737D8"/>
    <w:rsid w:val="006B7232"/>
    <w:rsid w:val="006C6400"/>
    <w:rsid w:val="006E6CD1"/>
    <w:rsid w:val="006F387B"/>
    <w:rsid w:val="006F7A65"/>
    <w:rsid w:val="00715B10"/>
    <w:rsid w:val="0073030D"/>
    <w:rsid w:val="00767935"/>
    <w:rsid w:val="00774637"/>
    <w:rsid w:val="00794D0A"/>
    <w:rsid w:val="007A720B"/>
    <w:rsid w:val="007B2329"/>
    <w:rsid w:val="007B7661"/>
    <w:rsid w:val="007C115E"/>
    <w:rsid w:val="007C6361"/>
    <w:rsid w:val="007C7C45"/>
    <w:rsid w:val="007D03FC"/>
    <w:rsid w:val="007D5E95"/>
    <w:rsid w:val="007F3110"/>
    <w:rsid w:val="0080030C"/>
    <w:rsid w:val="00814801"/>
    <w:rsid w:val="00817865"/>
    <w:rsid w:val="00823CC4"/>
    <w:rsid w:val="00827CE8"/>
    <w:rsid w:val="00845DA3"/>
    <w:rsid w:val="00851008"/>
    <w:rsid w:val="00854A99"/>
    <w:rsid w:val="00867649"/>
    <w:rsid w:val="00876867"/>
    <w:rsid w:val="008B6E1E"/>
    <w:rsid w:val="008C6662"/>
    <w:rsid w:val="008C698A"/>
    <w:rsid w:val="008D1AF7"/>
    <w:rsid w:val="008F7A59"/>
    <w:rsid w:val="009048C6"/>
    <w:rsid w:val="00905BF9"/>
    <w:rsid w:val="00911515"/>
    <w:rsid w:val="00933BAA"/>
    <w:rsid w:val="00943FAE"/>
    <w:rsid w:val="009737C9"/>
    <w:rsid w:val="009948C4"/>
    <w:rsid w:val="009A04EC"/>
    <w:rsid w:val="009D2C32"/>
    <w:rsid w:val="00A2166B"/>
    <w:rsid w:val="00A251A2"/>
    <w:rsid w:val="00A3193F"/>
    <w:rsid w:val="00A56866"/>
    <w:rsid w:val="00A56E52"/>
    <w:rsid w:val="00A573DA"/>
    <w:rsid w:val="00A724CD"/>
    <w:rsid w:val="00A73D30"/>
    <w:rsid w:val="00A9259A"/>
    <w:rsid w:val="00A9671B"/>
    <w:rsid w:val="00AB72F4"/>
    <w:rsid w:val="00AC1DA8"/>
    <w:rsid w:val="00AD65FE"/>
    <w:rsid w:val="00B06116"/>
    <w:rsid w:val="00B44A16"/>
    <w:rsid w:val="00BA330B"/>
    <w:rsid w:val="00C1529F"/>
    <w:rsid w:val="00C1654D"/>
    <w:rsid w:val="00C310E4"/>
    <w:rsid w:val="00C33052"/>
    <w:rsid w:val="00C55F3D"/>
    <w:rsid w:val="00CA47ED"/>
    <w:rsid w:val="00CB4D6D"/>
    <w:rsid w:val="00CC0DF1"/>
    <w:rsid w:val="00CC53C2"/>
    <w:rsid w:val="00CE209C"/>
    <w:rsid w:val="00CE5D15"/>
    <w:rsid w:val="00CF4B27"/>
    <w:rsid w:val="00CF67B3"/>
    <w:rsid w:val="00D03FBD"/>
    <w:rsid w:val="00D10533"/>
    <w:rsid w:val="00D12FB1"/>
    <w:rsid w:val="00D35B06"/>
    <w:rsid w:val="00D610E9"/>
    <w:rsid w:val="00D72E59"/>
    <w:rsid w:val="00D82979"/>
    <w:rsid w:val="00D853C4"/>
    <w:rsid w:val="00DA0F23"/>
    <w:rsid w:val="00DA3BB2"/>
    <w:rsid w:val="00DA7E92"/>
    <w:rsid w:val="00DC5F7E"/>
    <w:rsid w:val="00E16267"/>
    <w:rsid w:val="00E31999"/>
    <w:rsid w:val="00E40ADB"/>
    <w:rsid w:val="00E67839"/>
    <w:rsid w:val="00E83830"/>
    <w:rsid w:val="00E8712C"/>
    <w:rsid w:val="00E9033F"/>
    <w:rsid w:val="00EC4D6E"/>
    <w:rsid w:val="00EC59BA"/>
    <w:rsid w:val="00ED5A5C"/>
    <w:rsid w:val="00EE6B28"/>
    <w:rsid w:val="00EE7000"/>
    <w:rsid w:val="00F2217F"/>
    <w:rsid w:val="00F40F90"/>
    <w:rsid w:val="00F4760C"/>
    <w:rsid w:val="00F70C8A"/>
    <w:rsid w:val="00F75525"/>
    <w:rsid w:val="00F82BFA"/>
    <w:rsid w:val="00F85D45"/>
    <w:rsid w:val="00F8647F"/>
    <w:rsid w:val="00F87B34"/>
    <w:rsid w:val="00FA4F10"/>
    <w:rsid w:val="00FB6A80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34D1"/>
  <w15:chartTrackingRefBased/>
  <w15:docId w15:val="{2F572E09-7C24-4D1A-87D6-E6FD615C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8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8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5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41A8-E5E6-4552-88B1-5132E3C4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Hundson Ducklings</dc:creator>
  <cp:keywords/>
  <dc:description/>
  <cp:lastModifiedBy>Hundson Ducklings</cp:lastModifiedBy>
  <cp:revision>2</cp:revision>
  <cp:lastPrinted>2024-05-24T09:46:00Z</cp:lastPrinted>
  <dcterms:created xsi:type="dcterms:W3CDTF">2024-09-09T12:55:00Z</dcterms:created>
  <dcterms:modified xsi:type="dcterms:W3CDTF">2024-09-09T12:55:00Z</dcterms:modified>
</cp:coreProperties>
</file>